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2CB2" w14:textId="77777777" w:rsidR="00217127" w:rsidRPr="002B131B" w:rsidRDefault="00217127" w:rsidP="00217127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34A39CE1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</w:p>
    <w:p w14:paraId="03C63304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659FDAAC" w14:textId="77777777" w:rsidR="00217127" w:rsidRPr="002B131B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Erasmus+ ai fini di studio - a.a.2018</w:t>
      </w:r>
      <w:r w:rsidRPr="002B131B">
        <w:rPr>
          <w:rFonts w:ascii="Calibri" w:hAnsi="Calibri"/>
          <w:b/>
          <w:color w:val="000000"/>
          <w:lang w:val="it-IT"/>
        </w:rPr>
        <w:t>-</w:t>
      </w:r>
      <w:r>
        <w:rPr>
          <w:rFonts w:ascii="Calibri" w:hAnsi="Calibri"/>
          <w:b/>
          <w:color w:val="000000"/>
          <w:lang w:val="it-IT"/>
        </w:rPr>
        <w:t>2019</w:t>
      </w:r>
    </w:p>
    <w:p w14:paraId="4094D77E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291BE2E7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>
        <w:rPr>
          <w:noProof/>
          <w:color w:val="17365D" w:themeColor="text2" w:themeShade="BF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8845" wp14:editId="6CE5B693">
                <wp:simplePos x="0" y="0"/>
                <wp:positionH relativeFrom="column">
                  <wp:posOffset>4551625</wp:posOffset>
                </wp:positionH>
                <wp:positionV relativeFrom="paragraph">
                  <wp:posOffset>18553</wp:posOffset>
                </wp:positionV>
                <wp:extent cx="1184413" cy="1137037"/>
                <wp:effectExtent l="0" t="0" r="15875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413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CDC8" w14:textId="77777777" w:rsidR="00217127" w:rsidRDefault="00217127" w:rsidP="00217127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D054B6C" w14:textId="77777777" w:rsidR="00217127" w:rsidRDefault="00217127" w:rsidP="00217127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F2B38EF" w14:textId="77777777" w:rsidR="00217127" w:rsidRDefault="00217127" w:rsidP="00217127">
                            <w:pPr>
                              <w:jc w:val="center"/>
                              <w:rPr>
                                <w:rFonts w:ascii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de-DE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358.4pt;margin-top:1.45pt;width:93.2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">
                <v:textbox>
                  <w:txbxContent>
                    <w:p w14:paraId="398ACDC8" w14:textId="77777777" w:rsidR="00217127" w:rsidRDefault="00217127" w:rsidP="00217127">
                      <w:pPr>
                        <w:rPr>
                          <w:lang w:val="de-DE"/>
                        </w:rPr>
                      </w:pPr>
                    </w:p>
                    <w:p w14:paraId="1D054B6C" w14:textId="77777777" w:rsidR="00217127" w:rsidRDefault="00217127" w:rsidP="00217127">
                      <w:pPr>
                        <w:rPr>
                          <w:lang w:val="de-DE"/>
                        </w:rPr>
                      </w:pPr>
                    </w:p>
                    <w:p w14:paraId="6F2B38EF" w14:textId="77777777" w:rsidR="00217127" w:rsidRDefault="00217127" w:rsidP="00217127">
                      <w:pPr>
                        <w:jc w:val="center"/>
                        <w:rPr>
                          <w:rFonts w:ascii="Calibri" w:hAnsi="Calibri" w:cs="Calibri"/>
                          <w:lang w:val="de-DE"/>
                        </w:rPr>
                      </w:pPr>
                      <w:r>
                        <w:rPr>
                          <w:rFonts w:ascii="Calibri" w:hAnsi="Calibri" w:cs="Calibri"/>
                          <w:lang w:val="de-DE"/>
                        </w:rPr>
                        <w:t xml:space="preserve">Foto </w:t>
                      </w:r>
                    </w:p>
                  </w:txbxContent>
                </v:textbox>
              </v:shape>
            </w:pict>
          </mc:Fallback>
        </mc:AlternateContent>
      </w:r>
    </w:p>
    <w:p w14:paraId="2DDC8180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F60CD35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3FAD75EC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C91A863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AF5CD01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42C6A70F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654"/>
      </w:tblGrid>
      <w:tr w:rsidR="00217127" w14:paraId="59505F99" w14:textId="77777777" w:rsidTr="00F80EB8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C27D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Nome 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91FA8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61B4BFD5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5C2D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D2442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26586C18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2FA2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0513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E6280CA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A8A4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D5FD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06BCEDC9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9C60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E44C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51644A54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F803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94335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CA0E2F4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5EF2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B2900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F4CEF87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9171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7DFB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95C058F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1D15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E7F0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7E2E00B" w14:textId="77777777" w:rsidTr="00F80EB8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E2CDE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C2C79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5B9E7C7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27FD98B5" w14:textId="77777777" w:rsidR="00217127" w:rsidRDefault="00217127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</w:p>
    <w:p w14:paraId="46D8224F" w14:textId="77777777" w:rsidR="00217127" w:rsidRPr="00EA6AE2" w:rsidRDefault="00217127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esprimendo il seguente ordine di preferenze per le sedi di destinazione (è possibile esprimere anche un’unica preferenza):</w:t>
      </w:r>
    </w:p>
    <w:p w14:paraId="6CA90045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217127" w:rsidRPr="001236A2" w14:paraId="69A03463" w14:textId="77777777" w:rsidTr="00F80EB8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2A7C5386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noWrap/>
            <w:vAlign w:val="bottom"/>
          </w:tcPr>
          <w:p w14:paraId="7E9D0A47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3B1D31EE" w14:textId="77777777" w:rsidTr="00F80EB8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97B3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90C9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4AC7A9DA" w14:textId="77777777" w:rsidTr="00F80EB8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592A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9B11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8CBDF64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7045FF4E" w14:textId="77777777" w:rsidR="00217127" w:rsidRPr="00077D8B" w:rsidRDefault="00217127" w:rsidP="00217127">
      <w:pPr>
        <w:jc w:val="center"/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48603677" w14:textId="561CA886" w:rsidR="00217127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 w:rsidR="0099339A">
        <w:rPr>
          <w:rFonts w:ascii="Calibri" w:hAnsi="Calibri"/>
          <w:color w:val="000000"/>
          <w:sz w:val="20"/>
          <w:szCs w:val="20"/>
          <w:lang w:val="it-IT"/>
        </w:rPr>
        <w:t>: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371"/>
      </w:tblGrid>
      <w:tr w:rsidR="00217127" w:rsidRPr="001236A2" w14:paraId="42AD8883" w14:textId="77777777" w:rsidTr="00F80EB8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590F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36885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1CC057B4" w14:textId="77777777" w:rsidTr="00F80EB8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ED66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anno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136F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9F147B8" w14:textId="77777777" w:rsidR="00217127" w:rsidRPr="00250B8B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8592194" w14:textId="77777777" w:rsidR="00217127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6E6A0C65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56A7287" w14:textId="77777777" w:rsidR="00217127" w:rsidRPr="00D671E6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0FB89E5B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389FBF88" w14:textId="77777777" w:rsidR="00217127" w:rsidRPr="00D671E6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studio/formazione/tirocinio erogati da fondi dell’Unione europea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55CA9018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5706C7CD" w14:textId="72B3A68E" w:rsidR="00217127" w:rsidRPr="006C7307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 w:rsidR="0099339A">
        <w:rPr>
          <w:rFonts w:ascii="Calibri" w:hAnsi="Calibri"/>
          <w:color w:val="000000"/>
          <w:sz w:val="20"/>
          <w:szCs w:val="20"/>
          <w:lang w:val="it-IT"/>
        </w:rPr>
        <w:t>lla presentazione della domanda:</w:t>
      </w:r>
    </w:p>
    <w:p w14:paraId="3A2BF092" w14:textId="77777777" w:rsidR="00217127" w:rsidRDefault="00217127" w:rsidP="00217127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75"/>
      </w:tblGrid>
      <w:tr w:rsidR="00217127" w:rsidRPr="00077D8B" w14:paraId="367B9246" w14:textId="77777777" w:rsidTr="0099339A">
        <w:trPr>
          <w:trHeight w:val="49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8D67F" w14:textId="0A00AFE3" w:rsidR="00217127" w:rsidRPr="006C7307" w:rsidRDefault="00217127" w:rsidP="00F80EB8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Titolo e</w:t>
            </w: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same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 sostenuto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9AE96" w14:textId="77777777" w:rsidR="00217127" w:rsidRPr="006C7307" w:rsidRDefault="00217127" w:rsidP="00F80E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ECTS</w:t>
            </w:r>
          </w:p>
        </w:tc>
      </w:tr>
      <w:tr w:rsidR="00217127" w:rsidRPr="00077D8B" w14:paraId="48518CC1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762D8" w14:textId="77777777" w:rsidR="00217127" w:rsidRPr="006C7307" w:rsidRDefault="00217127" w:rsidP="00F80EB8">
            <w:pPr>
              <w:ind w:firstLine="720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C305" w14:textId="77777777" w:rsidR="00217127" w:rsidRPr="006C7307" w:rsidRDefault="00217127" w:rsidP="00F80EB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6F092AEB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9E34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25C8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1A02C251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5B3A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A299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2A384BBA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6521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9CAC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56EE0F99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DEDC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71EB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7BCEEB1D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4883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7A97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0928C72A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A5E7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7E30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7BBF7EC3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53EC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7162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2769338D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E796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634C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436A576A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7301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AB7B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1E7C95A0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D28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D498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217127" w:rsidRPr="00077D8B" w14:paraId="6784A31F" w14:textId="77777777" w:rsidTr="00F80EB8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DCC4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032E" w14:textId="77777777" w:rsidR="00217127" w:rsidRPr="006C730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672CAEE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5CDFFECD" w14:textId="619C2AA8" w:rsidR="00217127" w:rsidRPr="00C54D16" w:rsidRDefault="00217127" w:rsidP="00217127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*S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5B7504">
        <w:rPr>
          <w:rFonts w:ascii="Calibri" w:hAnsi="Calibri"/>
          <w:color w:val="000000"/>
          <w:sz w:val="20"/>
          <w:szCs w:val="20"/>
          <w:lang w:val="it-IT"/>
        </w:rPr>
        <w:t>conseguit</w:t>
      </w:r>
      <w:bookmarkStart w:id="0" w:name="_GoBack"/>
      <w:bookmarkEnd w:id="0"/>
      <w:r>
        <w:rPr>
          <w:rFonts w:ascii="Calibri" w:hAnsi="Calibri"/>
          <w:color w:val="000000"/>
          <w:sz w:val="20"/>
          <w:szCs w:val="20"/>
          <w:lang w:val="it-IT"/>
        </w:rPr>
        <w:t xml:space="preserve">i 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sul libretto.</w:t>
      </w:r>
    </w:p>
    <w:p w14:paraId="183EDF5C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3F0B7A94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66A556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10997A9" w14:textId="77777777" w:rsidR="0099339A" w:rsidRDefault="0099339A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180C14D3" w14:textId="77777777" w:rsidR="0099339A" w:rsidRDefault="0099339A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285B683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5BA2CB2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p w14:paraId="176A46FC" w14:textId="77777777" w:rsidR="003B0364" w:rsidRPr="00217127" w:rsidRDefault="003B0364" w:rsidP="00217127"/>
    <w:sectPr w:rsidR="003B0364" w:rsidRPr="00217127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5D4B" w14:textId="77777777" w:rsidR="008355B8" w:rsidRDefault="008355B8">
      <w:r>
        <w:separator/>
      </w:r>
    </w:p>
  </w:endnote>
  <w:endnote w:type="continuationSeparator" w:id="0">
    <w:p w14:paraId="33C178B3" w14:textId="77777777" w:rsidR="008355B8" w:rsidRDefault="008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275D" w14:textId="77777777" w:rsidR="0099339A" w:rsidRDefault="009933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9A5CC2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0E0F2F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70E0F2F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56DA" w14:textId="77777777" w:rsidR="0099339A" w:rsidRDefault="009933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F1F1" w14:textId="77777777" w:rsidR="008355B8" w:rsidRDefault="008355B8">
      <w:r>
        <w:separator/>
      </w:r>
    </w:p>
  </w:footnote>
  <w:footnote w:type="continuationSeparator" w:id="0">
    <w:p w14:paraId="563464B7" w14:textId="77777777" w:rsidR="008355B8" w:rsidRDefault="0083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0630" w14:textId="77777777" w:rsidR="0099339A" w:rsidRDefault="009933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A221E3F" w:rsidR="00B921C8" w:rsidRPr="003C04B7" w:rsidRDefault="005B7504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03567860"/>
        <w:docPartObj>
          <w:docPartGallery w:val="Page Numbers (Margins)"/>
          <w:docPartUnique/>
        </w:docPartObj>
      </w:sdtPr>
      <w:sdtEndPr/>
      <w:sdtContent>
        <w:r w:rsidR="0099339A" w:rsidRP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3BA81663" wp14:editId="3A6FB5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D386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B7504" w:rsidRPr="005B7504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7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238D386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B7504" w:rsidRPr="005B7504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7D1698A1" w:rsidR="00B921C8" w:rsidRDefault="005B7504">
    <w:pPr>
      <w:pStyle w:val="Intestazione"/>
    </w:pPr>
    <w:sdt>
      <w:sdtPr>
        <w:id w:val="4486826"/>
        <w:docPartObj>
          <w:docPartGallery w:val="Page Numbers (Margins)"/>
          <w:docPartUnique/>
        </w:docPartObj>
      </w:sdtPr>
      <w:sdtEndPr/>
      <w:sdtContent>
        <w:r w:rsid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0456" behindDoc="0" locked="0" layoutInCell="0" allowOverlap="1" wp14:anchorId="48C843D4" wp14:editId="45DEED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209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B7504" w:rsidRPr="005B7504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0" style="position:absolute;margin-left:6.1pt;margin-top:0;width:57.3pt;height:25.95pt;z-index:503310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3CE96209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B7504" w:rsidRPr="005B7504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2BC5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26F6E"/>
    <w:rsid w:val="001308AF"/>
    <w:rsid w:val="00164BB5"/>
    <w:rsid w:val="00173E97"/>
    <w:rsid w:val="0018370F"/>
    <w:rsid w:val="0018372C"/>
    <w:rsid w:val="00193277"/>
    <w:rsid w:val="001B2586"/>
    <w:rsid w:val="00217127"/>
    <w:rsid w:val="00243285"/>
    <w:rsid w:val="0027016F"/>
    <w:rsid w:val="00292C1D"/>
    <w:rsid w:val="002972C3"/>
    <w:rsid w:val="002A14D8"/>
    <w:rsid w:val="002B131B"/>
    <w:rsid w:val="002B507C"/>
    <w:rsid w:val="002E406F"/>
    <w:rsid w:val="002F3CC3"/>
    <w:rsid w:val="00311FF4"/>
    <w:rsid w:val="0032682D"/>
    <w:rsid w:val="0033461F"/>
    <w:rsid w:val="00335E48"/>
    <w:rsid w:val="00336351"/>
    <w:rsid w:val="00345A7B"/>
    <w:rsid w:val="00351EF2"/>
    <w:rsid w:val="003749F3"/>
    <w:rsid w:val="003B0364"/>
    <w:rsid w:val="003B0F12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B7504"/>
    <w:rsid w:val="005D0AFB"/>
    <w:rsid w:val="005D7E0D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21645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27D39"/>
    <w:rsid w:val="008355B8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22682"/>
    <w:rsid w:val="00931DFF"/>
    <w:rsid w:val="009337AF"/>
    <w:rsid w:val="00961681"/>
    <w:rsid w:val="0099339A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B3A64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86064"/>
    <w:rsid w:val="00DD4D48"/>
    <w:rsid w:val="00DE1EDE"/>
    <w:rsid w:val="00E07D2A"/>
    <w:rsid w:val="00E42E39"/>
    <w:rsid w:val="00E55B40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2C7B-0C31-421B-844A-AF738B7E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11</cp:revision>
  <cp:lastPrinted>2016-12-15T09:57:00Z</cp:lastPrinted>
  <dcterms:created xsi:type="dcterms:W3CDTF">2017-03-27T09:30:00Z</dcterms:created>
  <dcterms:modified xsi:type="dcterms:W3CDTF">2017-11-22T09:42:00Z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