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1F" w:rsidRPr="006D0612" w:rsidRDefault="00CC2E1F" w:rsidP="00CC2E1F">
      <w:pPr>
        <w:pStyle w:val="Titolo3"/>
        <w:jc w:val="right"/>
        <w:rPr>
          <w:rFonts w:cstheme="majorHAnsi"/>
          <w:color w:val="auto"/>
          <w:sz w:val="22"/>
          <w:szCs w:val="22"/>
          <w:bdr w:val="single" w:sz="4" w:space="0" w:color="auto"/>
        </w:rPr>
      </w:pPr>
      <w:r w:rsidRPr="006D0612">
        <w:rPr>
          <w:rFonts w:cstheme="majorHAnsi"/>
          <w:color w:val="auto"/>
          <w:sz w:val="22"/>
          <w:szCs w:val="22"/>
          <w:bdr w:val="single" w:sz="4" w:space="0" w:color="auto"/>
        </w:rPr>
        <w:t xml:space="preserve"> MOE - Offerta Economica</w:t>
      </w:r>
    </w:p>
    <w:p w:rsidR="00CC2E1F" w:rsidRPr="006D0612" w:rsidRDefault="00CC2E1F" w:rsidP="00175CE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965DCB" w:rsidRDefault="00965DCB" w:rsidP="00965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Concessione 61/2017 per l’Autorizzazione alla gestione di macchine fotocopiatori e per la stampa necessari alla comunità scolastica da installare presso le sedi di Fondazione Scuole Civiche Milano</w:t>
      </w:r>
    </w:p>
    <w:p w:rsidR="00CC2E1F" w:rsidRPr="006D0612" w:rsidRDefault="00CC2E1F" w:rsidP="00CC2E1F">
      <w:pPr>
        <w:rPr>
          <w:rFonts w:asciiTheme="majorHAnsi" w:hAnsiTheme="majorHAnsi" w:cstheme="majorHAnsi"/>
          <w:sz w:val="22"/>
          <w:szCs w:val="22"/>
        </w:rPr>
      </w:pPr>
    </w:p>
    <w:p w:rsidR="00CC2E1F" w:rsidRPr="006D0612" w:rsidRDefault="00CC2E1F" w:rsidP="00CC2E1F">
      <w:pPr>
        <w:pStyle w:val="Testonotaapidipagina"/>
        <w:tabs>
          <w:tab w:val="right" w:pos="9639"/>
        </w:tabs>
        <w:rPr>
          <w:rFonts w:asciiTheme="majorHAnsi" w:hAnsiTheme="majorHAnsi" w:cstheme="majorHAnsi"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IL SOTTOSCRITTO</w:t>
      </w:r>
      <w:r w:rsidRPr="006D0612">
        <w:rPr>
          <w:rFonts w:asciiTheme="majorHAnsi" w:hAnsiTheme="majorHAnsi" w:cstheme="majorHAnsi"/>
          <w:sz w:val="22"/>
          <w:szCs w:val="22"/>
        </w:rPr>
        <w:tab/>
        <w:t>________________________________________________________________________</w:t>
      </w:r>
    </w:p>
    <w:p w:rsidR="00CC2E1F" w:rsidRPr="006D0612" w:rsidRDefault="00CC2E1F" w:rsidP="00CC2E1F">
      <w:pPr>
        <w:pStyle w:val="Testonotaapidipagina"/>
        <w:tabs>
          <w:tab w:val="right" w:pos="9639"/>
        </w:tabs>
        <w:rPr>
          <w:rFonts w:asciiTheme="majorHAnsi" w:hAnsiTheme="majorHAnsi" w:cstheme="majorHAnsi"/>
          <w:sz w:val="22"/>
          <w:szCs w:val="22"/>
        </w:rPr>
      </w:pPr>
    </w:p>
    <w:p w:rsidR="00CC2E1F" w:rsidRPr="006D0612" w:rsidRDefault="00CC2E1F" w:rsidP="00CC2E1F">
      <w:pPr>
        <w:pStyle w:val="Testonotaapidipagina"/>
        <w:tabs>
          <w:tab w:val="right" w:pos="9639"/>
        </w:tabs>
        <w:rPr>
          <w:rFonts w:asciiTheme="majorHAnsi" w:hAnsiTheme="majorHAnsi" w:cstheme="majorHAnsi"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NATO A ______________________________________ IL</w:t>
      </w:r>
      <w:r w:rsidRPr="006D0612">
        <w:rPr>
          <w:rFonts w:asciiTheme="majorHAnsi" w:hAnsiTheme="majorHAnsi" w:cstheme="majorHAnsi"/>
          <w:sz w:val="22"/>
          <w:szCs w:val="22"/>
        </w:rPr>
        <w:tab/>
        <w:t>_________________________________________</w:t>
      </w:r>
    </w:p>
    <w:p w:rsidR="00CC2E1F" w:rsidRPr="006D0612" w:rsidRDefault="00CC2E1F" w:rsidP="00CC2E1F">
      <w:pPr>
        <w:pStyle w:val="Testonotaapidipagina"/>
        <w:tabs>
          <w:tab w:val="right" w:pos="9639"/>
        </w:tabs>
        <w:rPr>
          <w:rFonts w:asciiTheme="majorHAnsi" w:hAnsiTheme="majorHAnsi" w:cstheme="majorHAnsi"/>
          <w:sz w:val="22"/>
          <w:szCs w:val="22"/>
        </w:rPr>
      </w:pPr>
    </w:p>
    <w:p w:rsidR="00CC2E1F" w:rsidRPr="006D0612" w:rsidRDefault="00CC2E1F" w:rsidP="00CC2E1F">
      <w:pPr>
        <w:pStyle w:val="Testonotaapidipagina"/>
        <w:tabs>
          <w:tab w:val="right" w:pos="9639"/>
        </w:tabs>
        <w:rPr>
          <w:rFonts w:asciiTheme="majorHAnsi" w:hAnsiTheme="majorHAnsi" w:cstheme="majorHAnsi"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NELLA SUA QUALITA’ DI _____________________________________________________________   DEL/LA:</w:t>
      </w:r>
    </w:p>
    <w:p w:rsidR="00CC2E1F" w:rsidRPr="006D0612" w:rsidRDefault="00CC2E1F" w:rsidP="00CC2E1F">
      <w:pPr>
        <w:pStyle w:val="Testonotaapidipagina"/>
        <w:rPr>
          <w:rFonts w:asciiTheme="majorHAnsi" w:hAnsiTheme="majorHAnsi" w:cstheme="majorHAnsi"/>
          <w:sz w:val="22"/>
          <w:szCs w:val="22"/>
        </w:rPr>
      </w:pPr>
    </w:p>
    <w:p w:rsidR="00CC2E1F" w:rsidRPr="006D0612" w:rsidRDefault="00CC2E1F" w:rsidP="00CC2E1F">
      <w:pPr>
        <w:tabs>
          <w:tab w:val="right" w:pos="9639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DENOMINAZIONE E RAGIONE SOCIALE</w:t>
      </w:r>
      <w:r w:rsidRPr="006D0612">
        <w:rPr>
          <w:rFonts w:asciiTheme="majorHAnsi" w:hAnsiTheme="majorHAnsi" w:cstheme="majorHAnsi"/>
          <w:sz w:val="22"/>
          <w:szCs w:val="22"/>
        </w:rPr>
        <w:tab/>
        <w:t>__________________________________________</w:t>
      </w:r>
    </w:p>
    <w:p w:rsidR="00CC2E1F" w:rsidRPr="006D0612" w:rsidRDefault="00CC2E1F" w:rsidP="00CC2E1F">
      <w:pPr>
        <w:tabs>
          <w:tab w:val="right" w:pos="9639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:rsidR="00CC2E1F" w:rsidRPr="006D0612" w:rsidRDefault="00CC2E1F" w:rsidP="00CC2E1F">
      <w:pPr>
        <w:tabs>
          <w:tab w:val="right" w:pos="9639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SEDE LEGALE</w:t>
      </w:r>
      <w:r w:rsidRPr="006D0612">
        <w:rPr>
          <w:rFonts w:asciiTheme="majorHAnsi" w:hAnsiTheme="majorHAnsi" w:cstheme="majorHAnsi"/>
          <w:sz w:val="22"/>
          <w:szCs w:val="22"/>
        </w:rPr>
        <w:tab/>
        <w:t>__________________________________________________________________</w:t>
      </w:r>
    </w:p>
    <w:p w:rsidR="00CC2E1F" w:rsidRPr="006D0612" w:rsidRDefault="00CC2E1F" w:rsidP="00CC2E1F">
      <w:pPr>
        <w:tabs>
          <w:tab w:val="right" w:pos="9639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C2E1F" w:rsidRPr="006D0612" w:rsidTr="0012126B">
        <w:tc>
          <w:tcPr>
            <w:tcW w:w="3331" w:type="dxa"/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D0612">
              <w:rPr>
                <w:rFonts w:asciiTheme="majorHAnsi" w:hAnsiTheme="majorHAnsi" w:cstheme="majorHAnsi"/>
                <w:sz w:val="22"/>
                <w:szCs w:val="22"/>
              </w:rPr>
              <w:t>CODICE FISCALE</w:t>
            </w:r>
            <w:r w:rsidRPr="006D0612">
              <w:rPr>
                <w:rFonts w:asciiTheme="majorHAnsi" w:hAnsiTheme="majorHAnsi" w:cstheme="majorHAnsi"/>
                <w:sz w:val="22"/>
                <w:szCs w:val="22"/>
              </w:rPr>
              <w:tab/>
              <w:t>____________________________________________________________________________ 1.8.   CODICE FISCALE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C2E1F" w:rsidRPr="006D0612" w:rsidRDefault="00CC2E1F" w:rsidP="00CC2E1F">
      <w:pPr>
        <w:tabs>
          <w:tab w:val="left" w:pos="3402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C2E1F" w:rsidRPr="006D0612" w:rsidTr="0012126B">
        <w:tc>
          <w:tcPr>
            <w:tcW w:w="3331" w:type="dxa"/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D0612">
              <w:rPr>
                <w:rFonts w:asciiTheme="majorHAnsi" w:hAnsiTheme="majorHAnsi" w:cstheme="majorHAnsi"/>
                <w:sz w:val="22"/>
                <w:szCs w:val="22"/>
              </w:rPr>
              <w:t>PARTITA I.V.A.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1F" w:rsidRPr="006D0612" w:rsidRDefault="00CC2E1F" w:rsidP="0012126B">
            <w:pPr>
              <w:tabs>
                <w:tab w:val="left" w:pos="340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C2E1F" w:rsidRDefault="00CC2E1F" w:rsidP="00CC2E1F">
      <w:pPr>
        <w:pStyle w:val="Testonotaapidipagina"/>
        <w:rPr>
          <w:rFonts w:asciiTheme="majorHAnsi" w:hAnsiTheme="majorHAnsi" w:cstheme="majorHAnsi"/>
          <w:sz w:val="22"/>
          <w:szCs w:val="22"/>
        </w:rPr>
      </w:pPr>
    </w:p>
    <w:p w:rsidR="00805C6C" w:rsidRPr="006D0612" w:rsidRDefault="00805C6C" w:rsidP="00CC2E1F">
      <w:pPr>
        <w:pStyle w:val="Testonotaapidipagina"/>
        <w:rPr>
          <w:rFonts w:asciiTheme="majorHAnsi" w:hAnsiTheme="majorHAnsi" w:cstheme="majorHAnsi"/>
          <w:sz w:val="22"/>
          <w:szCs w:val="22"/>
        </w:rPr>
      </w:pPr>
    </w:p>
    <w:p w:rsidR="0020630A" w:rsidRPr="006D0612" w:rsidRDefault="0020630A" w:rsidP="0020630A">
      <w:pPr>
        <w:tabs>
          <w:tab w:val="left" w:pos="5670"/>
        </w:tabs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20630A" w:rsidRDefault="0020630A" w:rsidP="0020630A">
      <w:pPr>
        <w:tabs>
          <w:tab w:val="left" w:pos="5670"/>
        </w:tabs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D0612">
        <w:rPr>
          <w:rFonts w:asciiTheme="majorHAnsi" w:hAnsiTheme="majorHAnsi" w:cstheme="majorHAnsi"/>
          <w:b/>
          <w:bCs/>
          <w:sz w:val="22"/>
          <w:szCs w:val="22"/>
          <w:u w:val="single"/>
        </w:rPr>
        <w:t>OFFRE</w:t>
      </w:r>
    </w:p>
    <w:p w:rsidR="00F8371B" w:rsidRPr="00F8371B" w:rsidRDefault="00F8371B" w:rsidP="0020630A">
      <w:pPr>
        <w:tabs>
          <w:tab w:val="left" w:pos="5670"/>
        </w:tabs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r>
        <w:rPr>
          <w:rFonts w:asciiTheme="majorHAnsi" w:hAnsiTheme="majorHAnsi" w:cstheme="majorHAnsi"/>
          <w:b/>
          <w:bCs/>
          <w:sz w:val="16"/>
          <w:szCs w:val="16"/>
          <w:u w:val="single"/>
        </w:rPr>
        <w:t>COMPILARE LA PARTE IN GIALLO</w:t>
      </w:r>
    </w:p>
    <w:p w:rsidR="00805C6C" w:rsidRDefault="00805C6C" w:rsidP="0020630A">
      <w:pPr>
        <w:pStyle w:val="Titolo8"/>
        <w:tabs>
          <w:tab w:val="clear" w:pos="6237"/>
          <w:tab w:val="clear" w:pos="7797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:rsidR="00805C6C" w:rsidRDefault="00805C6C" w:rsidP="00805C6C">
      <w:pPr>
        <w:rPr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237"/>
        <w:gridCol w:w="1308"/>
        <w:gridCol w:w="1320"/>
        <w:gridCol w:w="1380"/>
        <w:gridCol w:w="753"/>
        <w:gridCol w:w="674"/>
        <w:gridCol w:w="949"/>
        <w:gridCol w:w="231"/>
      </w:tblGrid>
      <w:tr w:rsidR="00805C6C" w:rsidRPr="00805C6C" w:rsidTr="00805C6C">
        <w:trPr>
          <w:trHeight w:val="31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bookmarkStart w:id="0" w:name="RANGE!A1:I47"/>
            <w:bookmarkEnd w:id="0"/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705"/>
        </w:trPr>
        <w:tc>
          <w:tcPr>
            <w:tcW w:w="1844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Canone Concessione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Peso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Base A DISTRIBUTORE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Offerta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Rialzo (maggiorazione)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1844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da 1 a 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6 </w:t>
            </w:r>
            <w:proofErr w:type="spellStart"/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max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1844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0,01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1844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15,00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46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~~~~~~~~~~~~~~~~~~~~~~~~~~~~~~~~~~~~~~~~~~~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945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Listino/Prezziario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it-IT"/>
              </w:rPr>
              <w:t>Punteggio massimo totale 94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9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Tipo di prodotto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Coefficiente ponderazione riproporzionato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Prezziaro</w:t>
            </w:r>
            <w:proofErr w:type="spellEnd"/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base riferimento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Prezzo Offerto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Ribasso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=S/R*-1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da 1  a 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lastRenderedPageBreak/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FOTOCOPIE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Bianco e nero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0,05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0,05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Colori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Bianco e nero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Colori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0,90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Bianco e nero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Colori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0,90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Bianco e nero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0,20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Colori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1,50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1,50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-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SCANNER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Bianco e nero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0,03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0,03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Colori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Bianco e nero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0,07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0,07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Colori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0,60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Bianco e nero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Colori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0,60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Bianco e nero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1,00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1,00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Colori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1,50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STAMPANTE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Bianco e nero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0,05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0,05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Colori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Bianco e nero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A4 Colori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0,90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Bianco e nero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22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Colori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0,90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Bianco e nero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0,20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0,20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A3 Colori fronte /retro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€                  1,50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-      1,50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46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~~~~~~~~~~~~~~~~~~~~~~~~~~~~~~~~~~~~~~~~~~~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totale punteggio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     -  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Punteggio 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bookmarkStart w:id="1" w:name="_GoBack" w:colFirst="7" w:colLast="7"/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Punteggio Canone di Concessione variabile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2,00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Punteggio Canone di Concessione fisso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  4,00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Punteggio totale  1 - 32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         94,00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805C6C" w:rsidRPr="00805C6C" w:rsidTr="00805C6C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Punteggio totale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C6C" w:rsidRPr="00805C6C" w:rsidRDefault="00805C6C" w:rsidP="00805C6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05C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100,00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6C" w:rsidRPr="00805C6C" w:rsidRDefault="00805C6C" w:rsidP="00805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bookmarkEnd w:id="1"/>
    </w:tbl>
    <w:p w:rsidR="00805C6C" w:rsidRPr="00805C6C" w:rsidRDefault="00805C6C" w:rsidP="00805C6C">
      <w:pPr>
        <w:rPr>
          <w:lang w:eastAsia="it-IT"/>
        </w:rPr>
      </w:pPr>
    </w:p>
    <w:p w:rsidR="00805C6C" w:rsidRDefault="00805C6C" w:rsidP="0020630A">
      <w:pPr>
        <w:pStyle w:val="Titolo8"/>
        <w:tabs>
          <w:tab w:val="clear" w:pos="6237"/>
          <w:tab w:val="clear" w:pos="7797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:rsidR="00805C6C" w:rsidRDefault="00805C6C" w:rsidP="0020630A">
      <w:pPr>
        <w:pStyle w:val="Titolo8"/>
        <w:tabs>
          <w:tab w:val="clear" w:pos="6237"/>
          <w:tab w:val="clear" w:pos="7797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:rsidR="0020630A" w:rsidRPr="006D0612" w:rsidRDefault="0020630A" w:rsidP="0020630A">
      <w:pPr>
        <w:pStyle w:val="Titolo8"/>
        <w:tabs>
          <w:tab w:val="clear" w:pos="6237"/>
          <w:tab w:val="clear" w:pos="7797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DICHIARA</w:t>
      </w:r>
    </w:p>
    <w:p w:rsidR="0020630A" w:rsidRPr="006D0612" w:rsidRDefault="0020630A" w:rsidP="0020630A">
      <w:pPr>
        <w:rPr>
          <w:rFonts w:asciiTheme="majorHAnsi" w:hAnsiTheme="majorHAnsi" w:cstheme="majorHAnsi"/>
          <w:sz w:val="22"/>
          <w:szCs w:val="22"/>
        </w:rPr>
      </w:pPr>
    </w:p>
    <w:p w:rsidR="0020630A" w:rsidRPr="006D0612" w:rsidRDefault="0020630A" w:rsidP="0020630A">
      <w:pPr>
        <w:jc w:val="both"/>
        <w:rPr>
          <w:rFonts w:asciiTheme="majorHAnsi" w:hAnsiTheme="majorHAnsi" w:cstheme="majorHAnsi"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di aver tenuto conto, nel redigere l’offerta, degli obblighi connessi alle disposizioni in materia di sicurezza e protezione dei lavoratori, delle condizioni di lavoro, nonché l’impegno nell’espletamento della prestazione all’osservanza delle normative in materia;</w:t>
      </w:r>
    </w:p>
    <w:p w:rsidR="0020630A" w:rsidRPr="006D0612" w:rsidRDefault="0020630A" w:rsidP="0020630A">
      <w:pPr>
        <w:pStyle w:val="Testonotaapidipagina"/>
        <w:tabs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:rsidR="0020630A" w:rsidRPr="006D0612" w:rsidRDefault="0020630A" w:rsidP="0020630A">
      <w:pPr>
        <w:jc w:val="center"/>
        <w:rPr>
          <w:rFonts w:asciiTheme="majorHAnsi" w:hAnsiTheme="majorHAnsi" w:cstheme="majorHAnsi"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TIMBRO E FIRMA</w:t>
      </w:r>
    </w:p>
    <w:p w:rsidR="0020630A" w:rsidRPr="006D0612" w:rsidRDefault="0020630A" w:rsidP="0020630A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20630A" w:rsidRPr="006D0612" w:rsidRDefault="0020630A" w:rsidP="0020630A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6D0612">
        <w:rPr>
          <w:rFonts w:asciiTheme="majorHAnsi" w:hAnsiTheme="majorHAnsi" w:cstheme="majorHAnsi"/>
          <w:sz w:val="22"/>
          <w:szCs w:val="22"/>
          <w:u w:val="single"/>
        </w:rPr>
        <w:t>………………………….</w:t>
      </w:r>
    </w:p>
    <w:p w:rsidR="0020630A" w:rsidRPr="006D0612" w:rsidRDefault="0020630A" w:rsidP="0020630A">
      <w:pPr>
        <w:pStyle w:val="Pidipagina"/>
        <w:jc w:val="both"/>
        <w:rPr>
          <w:rFonts w:asciiTheme="majorHAnsi" w:hAnsiTheme="majorHAnsi" w:cstheme="majorHAnsi"/>
          <w:sz w:val="22"/>
          <w:szCs w:val="22"/>
        </w:rPr>
      </w:pPr>
    </w:p>
    <w:p w:rsidR="0020630A" w:rsidRPr="006D0612" w:rsidRDefault="0020630A" w:rsidP="0020630A">
      <w:pPr>
        <w:pStyle w:val="Testonotaapidipagina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</w:p>
    <w:p w:rsidR="0020630A" w:rsidRPr="006D0612" w:rsidRDefault="0020630A" w:rsidP="0020630A">
      <w:pPr>
        <w:pStyle w:val="Testonotaapidipagina"/>
        <w:ind w:left="567" w:hanging="567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6D0612">
        <w:rPr>
          <w:rFonts w:asciiTheme="majorHAnsi" w:hAnsiTheme="majorHAnsi" w:cstheme="majorHAnsi"/>
          <w:sz w:val="22"/>
          <w:szCs w:val="22"/>
        </w:rPr>
        <w:t>N.B.</w:t>
      </w:r>
      <w:r w:rsidRPr="006D0612">
        <w:rPr>
          <w:rFonts w:asciiTheme="majorHAnsi" w:hAnsiTheme="majorHAnsi" w:cstheme="majorHAnsi"/>
          <w:sz w:val="22"/>
          <w:szCs w:val="22"/>
        </w:rPr>
        <w:tab/>
        <w:t>In caso di A.T.I. o Consorzi del Codice dei contratti, il presente modulo dovrà essere compilato dal Legale Rappresentante della Capogruppo/Consorzio e sottoscritto da tutte le imprese associate/consorziate</w:t>
      </w:r>
    </w:p>
    <w:p w:rsidR="009C61CA" w:rsidRDefault="009C61CA" w:rsidP="009C61CA">
      <w:pPr>
        <w:rPr>
          <w:lang w:eastAsia="it-IT"/>
        </w:rPr>
      </w:pPr>
    </w:p>
    <w:sectPr w:rsidR="009C61CA" w:rsidSect="00A93469">
      <w:headerReference w:type="default" r:id="rId8"/>
      <w:footerReference w:type="default" r:id="rId9"/>
      <w:pgSz w:w="11900" w:h="16840"/>
      <w:pgMar w:top="720" w:right="720" w:bottom="720" w:left="720" w:header="79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62" w:rsidRDefault="008B4B62" w:rsidP="00A8367F">
      <w:r>
        <w:separator/>
      </w:r>
    </w:p>
  </w:endnote>
  <w:endnote w:type="continuationSeparator" w:id="0">
    <w:p w:rsidR="008B4B62" w:rsidRDefault="008B4B62" w:rsidP="00A8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5" w:rsidRDefault="00EB19B2" w:rsidP="00D85410">
    <w:pPr>
      <w:pStyle w:val="Pidipagina"/>
      <w:ind w:left="5954"/>
    </w:pPr>
    <w:r>
      <w:rPr>
        <w:noProof/>
        <w:lang w:eastAsia="it-IT"/>
      </w:rPr>
      <w:drawing>
        <wp:inline distT="0" distB="0" distL="0" distR="0" wp14:anchorId="53D9FA20" wp14:editId="6C5D7DAE">
          <wp:extent cx="2014728" cy="304800"/>
          <wp:effectExtent l="25400" t="0" r="0" b="0"/>
          <wp:docPr id="3" name="Immagine 2" descr="dati fisc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i fisc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4728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62" w:rsidRDefault="008B4B62" w:rsidP="00A8367F">
      <w:r>
        <w:separator/>
      </w:r>
    </w:p>
  </w:footnote>
  <w:footnote w:type="continuationSeparator" w:id="0">
    <w:p w:rsidR="008B4B62" w:rsidRDefault="008B4B62" w:rsidP="00A8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FB" w:rsidRDefault="00BB62FB" w:rsidP="00D85410">
    <w:pPr>
      <w:pStyle w:val="Intestazione"/>
      <w:ind w:left="5812"/>
      <w:rPr>
        <w:noProof/>
        <w:lang w:eastAsia="it-IT"/>
      </w:rPr>
    </w:pPr>
  </w:p>
  <w:p w:rsidR="00904F55" w:rsidRPr="00CC2E1F" w:rsidRDefault="000C798C" w:rsidP="00CC2E1F">
    <w:pPr>
      <w:pStyle w:val="Intestazione"/>
      <w:ind w:left="5812"/>
    </w:pPr>
    <w:r w:rsidRPr="000C798C">
      <w:rPr>
        <w:noProof/>
        <w:lang w:eastAsia="it-IT"/>
      </w:rPr>
      <w:drawing>
        <wp:inline distT="0" distB="0" distL="0" distR="0" wp14:anchorId="2FB3E87A" wp14:editId="23EA6B83">
          <wp:extent cx="1704975" cy="523875"/>
          <wp:effectExtent l="19050" t="0" r="9525" b="0"/>
          <wp:docPr id="2" name="Immagine 3" descr="dati_carta_intestata_appalti_vers_26marzo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ati_carta_intestata_appalti_vers_26marzo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F55" w:rsidRDefault="0014548B" w:rsidP="00724217">
    <w:pPr>
      <w:pStyle w:val="Intestazione"/>
      <w:ind w:left="-993"/>
    </w:pPr>
    <w:r>
      <w:rPr>
        <w:noProof/>
        <w:lang w:eastAsia="it-IT"/>
      </w:rPr>
      <w:drawing>
        <wp:inline distT="0" distB="0" distL="0" distR="0" wp14:anchorId="732B363C" wp14:editId="5BCC9E19">
          <wp:extent cx="2017991" cy="432000"/>
          <wp:effectExtent l="19050" t="0" r="1309" b="0"/>
          <wp:docPr id="6" name="Immagine 5" descr="Fondazione-Milano_Sfumato+nome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zione-Milano_Sfumato+nome 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799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F55">
      <w:t xml:space="preserve"> </w:t>
    </w:r>
    <w:r w:rsidR="00904F55">
      <w:tab/>
    </w:r>
    <w:r w:rsidR="00904F5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8E6"/>
    <w:multiLevelType w:val="hybridMultilevel"/>
    <w:tmpl w:val="ACD037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C64A3D"/>
    <w:multiLevelType w:val="hybridMultilevel"/>
    <w:tmpl w:val="9A8A4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AE"/>
    <w:rsid w:val="00042510"/>
    <w:rsid w:val="00045582"/>
    <w:rsid w:val="000517EA"/>
    <w:rsid w:val="000C798C"/>
    <w:rsid w:val="001302E2"/>
    <w:rsid w:val="0014548B"/>
    <w:rsid w:val="00175CE5"/>
    <w:rsid w:val="0020060A"/>
    <w:rsid w:val="00203DE8"/>
    <w:rsid w:val="0020630A"/>
    <w:rsid w:val="00223477"/>
    <w:rsid w:val="00297180"/>
    <w:rsid w:val="00297F94"/>
    <w:rsid w:val="002B047E"/>
    <w:rsid w:val="002E1D60"/>
    <w:rsid w:val="0030268A"/>
    <w:rsid w:val="00310E0E"/>
    <w:rsid w:val="00324DBB"/>
    <w:rsid w:val="0033414A"/>
    <w:rsid w:val="00342DD9"/>
    <w:rsid w:val="0035276A"/>
    <w:rsid w:val="00377D8D"/>
    <w:rsid w:val="003A36D8"/>
    <w:rsid w:val="003B2037"/>
    <w:rsid w:val="003C5FBC"/>
    <w:rsid w:val="003C6145"/>
    <w:rsid w:val="003D2905"/>
    <w:rsid w:val="003D6212"/>
    <w:rsid w:val="00400BE4"/>
    <w:rsid w:val="004337B6"/>
    <w:rsid w:val="0047723F"/>
    <w:rsid w:val="004858CD"/>
    <w:rsid w:val="00496BEC"/>
    <w:rsid w:val="004B0B88"/>
    <w:rsid w:val="004F3E0C"/>
    <w:rsid w:val="004F7EAE"/>
    <w:rsid w:val="00506EAC"/>
    <w:rsid w:val="00542979"/>
    <w:rsid w:val="0057054D"/>
    <w:rsid w:val="005B607A"/>
    <w:rsid w:val="00603B35"/>
    <w:rsid w:val="00642AA9"/>
    <w:rsid w:val="006635BA"/>
    <w:rsid w:val="00666028"/>
    <w:rsid w:val="006C3430"/>
    <w:rsid w:val="006C34A9"/>
    <w:rsid w:val="006D0612"/>
    <w:rsid w:val="006F3225"/>
    <w:rsid w:val="006F50C1"/>
    <w:rsid w:val="00714F27"/>
    <w:rsid w:val="00724217"/>
    <w:rsid w:val="007263D4"/>
    <w:rsid w:val="0077650C"/>
    <w:rsid w:val="00786F28"/>
    <w:rsid w:val="007A19A2"/>
    <w:rsid w:val="00805C6C"/>
    <w:rsid w:val="008341E3"/>
    <w:rsid w:val="00896D6E"/>
    <w:rsid w:val="008B36FD"/>
    <w:rsid w:val="008B4B62"/>
    <w:rsid w:val="008C15EA"/>
    <w:rsid w:val="008D60DE"/>
    <w:rsid w:val="008D62E3"/>
    <w:rsid w:val="0090003A"/>
    <w:rsid w:val="00904F55"/>
    <w:rsid w:val="009107F1"/>
    <w:rsid w:val="00945EC8"/>
    <w:rsid w:val="00964C5B"/>
    <w:rsid w:val="00965DCB"/>
    <w:rsid w:val="009759CC"/>
    <w:rsid w:val="009C0429"/>
    <w:rsid w:val="009C61CA"/>
    <w:rsid w:val="009D5AB5"/>
    <w:rsid w:val="00A01810"/>
    <w:rsid w:val="00A23745"/>
    <w:rsid w:val="00A71602"/>
    <w:rsid w:val="00A7600F"/>
    <w:rsid w:val="00A832A5"/>
    <w:rsid w:val="00A8367F"/>
    <w:rsid w:val="00A93469"/>
    <w:rsid w:val="00A959E7"/>
    <w:rsid w:val="00AA0F7A"/>
    <w:rsid w:val="00AD2F9C"/>
    <w:rsid w:val="00AE14DF"/>
    <w:rsid w:val="00B4126C"/>
    <w:rsid w:val="00B863BB"/>
    <w:rsid w:val="00BB62FB"/>
    <w:rsid w:val="00BC5ED1"/>
    <w:rsid w:val="00BE2E6E"/>
    <w:rsid w:val="00C03542"/>
    <w:rsid w:val="00C05B30"/>
    <w:rsid w:val="00C14B8B"/>
    <w:rsid w:val="00C17346"/>
    <w:rsid w:val="00C50CEA"/>
    <w:rsid w:val="00C53664"/>
    <w:rsid w:val="00CB0E52"/>
    <w:rsid w:val="00CC2E1F"/>
    <w:rsid w:val="00CF2BF8"/>
    <w:rsid w:val="00D30076"/>
    <w:rsid w:val="00D41A53"/>
    <w:rsid w:val="00D61461"/>
    <w:rsid w:val="00D71748"/>
    <w:rsid w:val="00D85410"/>
    <w:rsid w:val="00D866BF"/>
    <w:rsid w:val="00D872AD"/>
    <w:rsid w:val="00D9038B"/>
    <w:rsid w:val="00D97F4A"/>
    <w:rsid w:val="00DB6C40"/>
    <w:rsid w:val="00DF0D76"/>
    <w:rsid w:val="00E03E15"/>
    <w:rsid w:val="00E05865"/>
    <w:rsid w:val="00E1439E"/>
    <w:rsid w:val="00E37C1E"/>
    <w:rsid w:val="00E40308"/>
    <w:rsid w:val="00E56D04"/>
    <w:rsid w:val="00EA1489"/>
    <w:rsid w:val="00EA364A"/>
    <w:rsid w:val="00EB19B2"/>
    <w:rsid w:val="00EB41E8"/>
    <w:rsid w:val="00F235C8"/>
    <w:rsid w:val="00F23740"/>
    <w:rsid w:val="00F344E6"/>
    <w:rsid w:val="00F75294"/>
    <w:rsid w:val="00F8371B"/>
    <w:rsid w:val="00F95589"/>
    <w:rsid w:val="00FA5457"/>
    <w:rsid w:val="00FB14F6"/>
    <w:rsid w:val="00FB413A"/>
    <w:rsid w:val="00FB7911"/>
    <w:rsid w:val="00FC670F"/>
    <w:rsid w:val="00FE1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E6A"/>
  </w:style>
  <w:style w:type="paragraph" w:styleId="Titolo1">
    <w:name w:val="heading 1"/>
    <w:basedOn w:val="Normale"/>
    <w:next w:val="Normale"/>
    <w:link w:val="Titolo1Carattere"/>
    <w:uiPriority w:val="9"/>
    <w:qFormat/>
    <w:rsid w:val="009C6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2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2E1F"/>
    <w:pPr>
      <w:keepNext/>
      <w:tabs>
        <w:tab w:val="left" w:pos="6237"/>
        <w:tab w:val="left" w:pos="7797"/>
      </w:tabs>
      <w:jc w:val="center"/>
      <w:outlineLvl w:val="7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71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7180"/>
  </w:style>
  <w:style w:type="paragraph" w:styleId="Pidipagina">
    <w:name w:val="footer"/>
    <w:basedOn w:val="Normale"/>
    <w:link w:val="PidipaginaCarattere"/>
    <w:unhideWhenUsed/>
    <w:rsid w:val="002971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7180"/>
  </w:style>
  <w:style w:type="paragraph" w:customStyle="1" w:styleId="Paragrafobase">
    <w:name w:val="[Paragrafo base]"/>
    <w:basedOn w:val="Normale"/>
    <w:uiPriority w:val="99"/>
    <w:rsid w:val="00EB41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2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5CE5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C2E1F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C2E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2E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CC2E1F"/>
    <w:pPr>
      <w:tabs>
        <w:tab w:val="left" w:pos="5670"/>
      </w:tabs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C2E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2E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3E15"/>
    <w:pPr>
      <w:ind w:left="720"/>
      <w:contextualSpacing/>
    </w:pPr>
  </w:style>
  <w:style w:type="character" w:styleId="Rimandocommento">
    <w:name w:val="annotation reference"/>
    <w:basedOn w:val="Carpredefinitoparagrafo"/>
    <w:semiHidden/>
    <w:rsid w:val="008341E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8341E3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341E3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C5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C5B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C61C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61CA"/>
    <w:rPr>
      <w:sz w:val="16"/>
      <w:szCs w:val="16"/>
    </w:rPr>
  </w:style>
  <w:style w:type="paragraph" w:customStyle="1" w:styleId="Corpodeltesto21">
    <w:name w:val="Corpo del testo 21"/>
    <w:basedOn w:val="Normale"/>
    <w:rsid w:val="009C61CA"/>
    <w:pPr>
      <w:widowControl w:val="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C61C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1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MioSommarioCarattere">
    <w:name w:val="Mio Sommario Carattere"/>
    <w:basedOn w:val="Carpredefinitoparagrafo"/>
    <w:link w:val="MioSommario"/>
    <w:locked/>
    <w:rsid w:val="009C61CA"/>
    <w:rPr>
      <w:rFonts w:ascii="Cambria" w:eastAsia="Times New Roman" w:hAnsi="Cambria" w:cs="Times New Roman"/>
      <w:b/>
      <w:bCs/>
      <w:kern w:val="32"/>
    </w:rPr>
  </w:style>
  <w:style w:type="paragraph" w:customStyle="1" w:styleId="MioSommario">
    <w:name w:val="Mio Sommario"/>
    <w:basedOn w:val="Titolosommario"/>
    <w:link w:val="MioSommarioCarattere"/>
    <w:qFormat/>
    <w:rsid w:val="009C61CA"/>
    <w:pPr>
      <w:keepLines w:val="0"/>
      <w:spacing w:before="240" w:after="60" w:line="360" w:lineRule="auto"/>
      <w:ind w:left="714" w:hanging="357"/>
      <w:jc w:val="both"/>
    </w:pPr>
    <w:rPr>
      <w:rFonts w:ascii="Cambria" w:eastAsia="Times New Roman" w:hAnsi="Cambria" w:cs="Times New Roman"/>
      <w:color w:val="auto"/>
      <w:kern w:val="32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6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61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E6A"/>
  </w:style>
  <w:style w:type="paragraph" w:styleId="Titolo1">
    <w:name w:val="heading 1"/>
    <w:basedOn w:val="Normale"/>
    <w:next w:val="Normale"/>
    <w:link w:val="Titolo1Carattere"/>
    <w:uiPriority w:val="9"/>
    <w:qFormat/>
    <w:rsid w:val="009C6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2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2E1F"/>
    <w:pPr>
      <w:keepNext/>
      <w:tabs>
        <w:tab w:val="left" w:pos="6237"/>
        <w:tab w:val="left" w:pos="7797"/>
      </w:tabs>
      <w:jc w:val="center"/>
      <w:outlineLvl w:val="7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71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7180"/>
  </w:style>
  <w:style w:type="paragraph" w:styleId="Pidipagina">
    <w:name w:val="footer"/>
    <w:basedOn w:val="Normale"/>
    <w:link w:val="PidipaginaCarattere"/>
    <w:unhideWhenUsed/>
    <w:rsid w:val="002971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7180"/>
  </w:style>
  <w:style w:type="paragraph" w:customStyle="1" w:styleId="Paragrafobase">
    <w:name w:val="[Paragrafo base]"/>
    <w:basedOn w:val="Normale"/>
    <w:uiPriority w:val="99"/>
    <w:rsid w:val="00EB41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2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5CE5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C2E1F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C2E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2E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CC2E1F"/>
    <w:pPr>
      <w:tabs>
        <w:tab w:val="left" w:pos="5670"/>
      </w:tabs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C2E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2E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3E15"/>
    <w:pPr>
      <w:ind w:left="720"/>
      <w:contextualSpacing/>
    </w:pPr>
  </w:style>
  <w:style w:type="character" w:styleId="Rimandocommento">
    <w:name w:val="annotation reference"/>
    <w:basedOn w:val="Carpredefinitoparagrafo"/>
    <w:semiHidden/>
    <w:rsid w:val="008341E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8341E3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341E3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C5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C5B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C61C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61CA"/>
    <w:rPr>
      <w:sz w:val="16"/>
      <w:szCs w:val="16"/>
    </w:rPr>
  </w:style>
  <w:style w:type="paragraph" w:customStyle="1" w:styleId="Corpodeltesto21">
    <w:name w:val="Corpo del testo 21"/>
    <w:basedOn w:val="Normale"/>
    <w:rsid w:val="009C61CA"/>
    <w:pPr>
      <w:widowControl w:val="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C61C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1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MioSommarioCarattere">
    <w:name w:val="Mio Sommario Carattere"/>
    <w:basedOn w:val="Carpredefinitoparagrafo"/>
    <w:link w:val="MioSommario"/>
    <w:locked/>
    <w:rsid w:val="009C61CA"/>
    <w:rPr>
      <w:rFonts w:ascii="Cambria" w:eastAsia="Times New Roman" w:hAnsi="Cambria" w:cs="Times New Roman"/>
      <w:b/>
      <w:bCs/>
      <w:kern w:val="32"/>
    </w:rPr>
  </w:style>
  <w:style w:type="paragraph" w:customStyle="1" w:styleId="MioSommario">
    <w:name w:val="Mio Sommario"/>
    <w:basedOn w:val="Titolosommario"/>
    <w:link w:val="MioSommarioCarattere"/>
    <w:qFormat/>
    <w:rsid w:val="009C61CA"/>
    <w:pPr>
      <w:keepLines w:val="0"/>
      <w:spacing w:before="240" w:after="60" w:line="360" w:lineRule="auto"/>
      <w:ind w:left="714" w:hanging="357"/>
      <w:jc w:val="both"/>
    </w:pPr>
    <w:rPr>
      <w:rFonts w:ascii="Cambria" w:eastAsia="Times New Roman" w:hAnsi="Cambria" w:cs="Times New Roman"/>
      <w:color w:val="auto"/>
      <w:kern w:val="32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6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61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g.balducci</dc:creator>
  <cp:lastModifiedBy>G.ABUSSI</cp:lastModifiedBy>
  <cp:revision>10</cp:revision>
  <cp:lastPrinted>2011-03-25T10:21:00Z</cp:lastPrinted>
  <dcterms:created xsi:type="dcterms:W3CDTF">2017-07-04T16:16:00Z</dcterms:created>
  <dcterms:modified xsi:type="dcterms:W3CDTF">2017-08-04T15:19:00Z</dcterms:modified>
</cp:coreProperties>
</file>